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C5A" w:rsidRDefault="003A6C5A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C27715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F96317">
      <w:pPr>
        <w:jc w:val="center"/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091FB2" w:rsidP="00F96317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091FB2" w:rsidP="00F9631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COST</w:t>
            </w:r>
          </w:p>
        </w:tc>
      </w:tr>
      <w:tr w:rsidR="00706474" w:rsidRPr="002B0E9D" w:rsidTr="003A2923">
        <w:trPr>
          <w:trHeight w:val="593"/>
        </w:trPr>
        <w:tc>
          <w:tcPr>
            <w:tcW w:w="4079" w:type="pct"/>
          </w:tcPr>
          <w:p w:rsidR="00706474" w:rsidRDefault="00F96317" w:rsidP="003A2923">
            <w:pPr>
              <w:spacing w:before="60" w:after="60"/>
              <w:rPr>
                <w:sz w:val="20"/>
              </w:rPr>
            </w:pPr>
            <w:r w:rsidRPr="00F96317">
              <w:rPr>
                <w:sz w:val="20"/>
              </w:rPr>
              <w:t xml:space="preserve">Director of Sales and Outreach </w:t>
            </w:r>
            <w:r>
              <w:rPr>
                <w:sz w:val="20"/>
              </w:rPr>
              <w:t>Candidate Profile and Position Fact Sheet</w:t>
            </w:r>
            <w:r w:rsidR="003A2923">
              <w:rPr>
                <w:sz w:val="20"/>
              </w:rPr>
              <w:t xml:space="preserve"> </w:t>
            </w:r>
          </w:p>
          <w:p w:rsidR="003A2923" w:rsidRPr="002B0E9D" w:rsidRDefault="003A2923" w:rsidP="003A292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     Tasks 1 through 5 in Exhibit A, Section D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3A2923">
        <w:trPr>
          <w:trHeight w:val="575"/>
        </w:trPr>
        <w:tc>
          <w:tcPr>
            <w:tcW w:w="4079" w:type="pct"/>
          </w:tcPr>
          <w:p w:rsidR="00706474" w:rsidRDefault="003A2923" w:rsidP="0074503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Successful Placement of Director of Sales and Outreach</w:t>
            </w:r>
          </w:p>
          <w:p w:rsidR="003A2923" w:rsidRPr="002B0E9D" w:rsidRDefault="003A2923" w:rsidP="003A2923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     Tasks 6 through 8 in Exhibit A, Section D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F96317" w:rsidP="003A2923">
            <w:pPr>
              <w:spacing w:before="60" w:after="60"/>
              <w:jc w:val="right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rFonts w:ascii="Arial Bold" w:hAnsi="Arial Bold"/>
                <w:b/>
                <w:caps/>
                <w:sz w:val="20"/>
              </w:rPr>
              <w:t xml:space="preserve">Total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bookmarkStart w:id="2" w:name="_GoBack"/>
      <w:bookmarkEnd w:id="2"/>
    </w:p>
    <w:sectPr w:rsidR="00F23926" w:rsidRPr="00F23926" w:rsidSect="006517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3A2923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3A2923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CB4EFE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1FB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5F4B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2923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5656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4EFE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317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91D39-5B9C-4454-95D4-C47029AF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21</cp:revision>
  <cp:lastPrinted>2016-06-01T23:02:00Z</cp:lastPrinted>
  <dcterms:created xsi:type="dcterms:W3CDTF">2015-06-22T22:50:00Z</dcterms:created>
  <dcterms:modified xsi:type="dcterms:W3CDTF">2017-06-27T21:56:00Z</dcterms:modified>
</cp:coreProperties>
</file>